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6FF1E" w14:textId="77777777" w:rsidR="009C054A" w:rsidRDefault="009C054A" w:rsidP="009C054A">
      <w:pPr>
        <w:pStyle w:val="Pealkiri21"/>
      </w:pPr>
    </w:p>
    <w:p w14:paraId="2946FF1F" w14:textId="77777777" w:rsidR="009C054A" w:rsidRDefault="009C054A" w:rsidP="009C054A">
      <w:pPr>
        <w:pStyle w:val="Pealkiri21"/>
      </w:pPr>
    </w:p>
    <w:p w14:paraId="2946FF20" w14:textId="77777777" w:rsidR="009C054A" w:rsidRDefault="00352BB5" w:rsidP="009C054A">
      <w:pPr>
        <w:pStyle w:val="Pealkiri21"/>
      </w:pPr>
      <w:bookmarkStart w:id="0" w:name="_Toc316559809"/>
      <w:r w:rsidRPr="0083141E">
        <w:t>PROJEKTI JUHTIMISE</w:t>
      </w:r>
      <w:r w:rsidR="009C054A" w:rsidRPr="0083141E">
        <w:t xml:space="preserve"> EEST</w:t>
      </w:r>
      <w:r w:rsidR="009C054A">
        <w:t xml:space="preserve"> VASTUTAVA ISIKU CV</w:t>
      </w:r>
      <w:bookmarkEnd w:id="0"/>
    </w:p>
    <w:p w14:paraId="2946FF21" w14:textId="77777777" w:rsidR="002E586E" w:rsidRDefault="002E586E" w:rsidP="009C054A">
      <w:pPr>
        <w:pStyle w:val="Pealkiri21"/>
      </w:pPr>
    </w:p>
    <w:p w14:paraId="2946FF26" w14:textId="77777777" w:rsidR="009C054A" w:rsidRPr="009F5D92" w:rsidRDefault="009C054A" w:rsidP="009F5D92">
      <w:pPr>
        <w:tabs>
          <w:tab w:val="left" w:pos="567"/>
          <w:tab w:val="left" w:pos="5529"/>
        </w:tabs>
        <w:rPr>
          <w:lang w:val="et-EE"/>
        </w:rPr>
      </w:pPr>
      <w:r w:rsidRPr="009F5D92">
        <w:rPr>
          <w:lang w:val="et-EE"/>
        </w:rPr>
        <w:t xml:space="preserve">Eesnimi: </w:t>
      </w:r>
      <w:r w:rsidR="00BB65EB" w:rsidRPr="009F5D92">
        <w:rPr>
          <w:lang w:val="et-EE"/>
        </w:rPr>
        <w:t>Indrek</w:t>
      </w:r>
    </w:p>
    <w:p w14:paraId="2946FF27" w14:textId="77777777" w:rsidR="009C054A" w:rsidRPr="00BB65EB" w:rsidRDefault="009C054A" w:rsidP="009C054A">
      <w:pPr>
        <w:tabs>
          <w:tab w:val="left" w:pos="567"/>
          <w:tab w:val="left" w:pos="5529"/>
        </w:tabs>
        <w:rPr>
          <w:lang w:val="et-EE"/>
        </w:rPr>
      </w:pPr>
      <w:r w:rsidRPr="00BB65EB">
        <w:rPr>
          <w:lang w:val="et-EE"/>
        </w:rPr>
        <w:t xml:space="preserve">Perekonnanimi: </w:t>
      </w:r>
      <w:r w:rsidR="00BB65EB" w:rsidRPr="00BB65EB">
        <w:rPr>
          <w:lang w:val="et-EE"/>
        </w:rPr>
        <w:t>Oden</w:t>
      </w:r>
    </w:p>
    <w:p w14:paraId="2946FF28" w14:textId="77777777" w:rsidR="009C054A" w:rsidRPr="00BB65EB" w:rsidRDefault="009C054A" w:rsidP="009C054A">
      <w:pPr>
        <w:tabs>
          <w:tab w:val="left" w:pos="567"/>
          <w:tab w:val="left" w:pos="5529"/>
        </w:tabs>
        <w:rPr>
          <w:lang w:val="et-EE"/>
        </w:rPr>
      </w:pPr>
      <w:r w:rsidRPr="00BB65EB">
        <w:rPr>
          <w:lang w:val="et-EE"/>
        </w:rPr>
        <w:t xml:space="preserve">Sünniaeg: </w:t>
      </w:r>
      <w:r w:rsidR="00BB65EB" w:rsidRPr="00BB65EB">
        <w:rPr>
          <w:lang w:val="fi-FI"/>
        </w:rPr>
        <w:t>29.04.1983</w:t>
      </w:r>
    </w:p>
    <w:p w14:paraId="2946FF29" w14:textId="77777777" w:rsidR="009C054A" w:rsidRDefault="009C054A" w:rsidP="009C054A">
      <w:pPr>
        <w:tabs>
          <w:tab w:val="left" w:pos="567"/>
          <w:tab w:val="left" w:pos="5529"/>
        </w:tabs>
        <w:rPr>
          <w:lang w:val="et-EE"/>
        </w:rPr>
      </w:pPr>
    </w:p>
    <w:p w14:paraId="2946FF2A" w14:textId="77777777" w:rsidR="009C054A" w:rsidRDefault="009C054A" w:rsidP="0083141E">
      <w:pPr>
        <w:pStyle w:val="TOC3"/>
      </w:pPr>
      <w:r>
        <w:t>1. 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696"/>
        <w:gridCol w:w="2444"/>
        <w:gridCol w:w="3240"/>
      </w:tblGrid>
      <w:tr w:rsidR="009C054A" w:rsidRPr="00C74871" w14:paraId="2946FF2F" w14:textId="77777777" w:rsidTr="002E586E">
        <w:trPr>
          <w:cantSplit/>
          <w:trHeight w:val="4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FF2B" w14:textId="77777777" w:rsidR="009C054A" w:rsidRDefault="009C054A" w:rsidP="003F5CE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Haridusasutuse nimetus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FF2C" w14:textId="77777777" w:rsidR="009C054A" w:rsidRDefault="009C054A" w:rsidP="003F5CEC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Eriala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FF2D" w14:textId="77777777" w:rsidR="009C054A" w:rsidRDefault="009C054A" w:rsidP="00217030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Haridustase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FF2E" w14:textId="77777777" w:rsidR="009C054A" w:rsidRPr="002E586E" w:rsidRDefault="002E586E" w:rsidP="003F5CEC">
            <w:pPr>
              <w:jc w:val="center"/>
              <w:rPr>
                <w:lang w:val="et-EE"/>
              </w:rPr>
            </w:pPr>
            <w:r w:rsidRPr="002E586E">
              <w:rPr>
                <w:lang w:val="et-EE"/>
              </w:rPr>
              <w:t>Õppimise aeg (alates/kuni)</w:t>
            </w:r>
          </w:p>
        </w:tc>
      </w:tr>
      <w:tr w:rsidR="009C054A" w:rsidRPr="00A06F4F" w14:paraId="2946FF34" w14:textId="77777777" w:rsidTr="002E586E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FF30" w14:textId="77777777" w:rsidR="009C054A" w:rsidRPr="002E586E" w:rsidRDefault="009C054A" w:rsidP="003F5CEC">
            <w:pPr>
              <w:jc w:val="center"/>
              <w:rPr>
                <w:sz w:val="22"/>
                <w:szCs w:val="22"/>
                <w:lang w:val="et-EE"/>
              </w:rPr>
            </w:pPr>
            <w:r w:rsidRPr="002E586E"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  <w:t>Tallinna Tehnikaülikool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FF31" w14:textId="77777777" w:rsidR="009C054A" w:rsidRPr="002E586E" w:rsidRDefault="009C054A" w:rsidP="003F5CEC">
            <w:pPr>
              <w:jc w:val="center"/>
              <w:rPr>
                <w:sz w:val="22"/>
                <w:szCs w:val="22"/>
                <w:lang w:val="et-EE"/>
              </w:rPr>
            </w:pPr>
            <w:r w:rsidRPr="002E586E">
              <w:rPr>
                <w:rFonts w:ascii="TTFF5A4418t00" w:hAnsi="TTFF5A4418t00" w:cs="TTFF5A4418t00"/>
                <w:sz w:val="22"/>
                <w:szCs w:val="22"/>
                <w:lang w:val="et-EE" w:eastAsia="et-EE"/>
              </w:rPr>
              <w:t>transpordiehitus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FF32" w14:textId="77777777" w:rsidR="009C054A" w:rsidRPr="002E586E" w:rsidRDefault="009C054A" w:rsidP="003F5CEC">
            <w:pPr>
              <w:jc w:val="center"/>
              <w:rPr>
                <w:sz w:val="22"/>
                <w:szCs w:val="22"/>
                <w:lang w:val="et-EE"/>
              </w:rPr>
            </w:pPr>
            <w:r w:rsidRPr="002E586E">
              <w:rPr>
                <w:sz w:val="22"/>
                <w:szCs w:val="22"/>
                <w:lang w:val="et-EE"/>
              </w:rPr>
              <w:t>akadeemiline kõrgharidus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FF33" w14:textId="77777777" w:rsidR="009C054A" w:rsidRPr="00DE7974" w:rsidRDefault="002E586E" w:rsidP="00BB65EB">
            <w:pPr>
              <w:jc w:val="center"/>
              <w:rPr>
                <w:iCs/>
                <w:sz w:val="22"/>
                <w:szCs w:val="22"/>
                <w:lang w:val="et-EE"/>
              </w:rPr>
            </w:pPr>
            <w:r w:rsidRPr="00DE7974">
              <w:rPr>
                <w:iCs/>
                <w:sz w:val="22"/>
                <w:szCs w:val="22"/>
                <w:lang w:val="et-EE"/>
              </w:rPr>
              <w:t>200</w:t>
            </w:r>
            <w:r w:rsidR="00BB65EB" w:rsidRPr="00DE7974">
              <w:rPr>
                <w:iCs/>
                <w:sz w:val="22"/>
                <w:szCs w:val="22"/>
                <w:lang w:val="et-EE"/>
              </w:rPr>
              <w:t>2</w:t>
            </w:r>
            <w:r w:rsidRPr="00DE7974">
              <w:rPr>
                <w:iCs/>
                <w:sz w:val="22"/>
                <w:szCs w:val="22"/>
                <w:lang w:val="et-EE"/>
              </w:rPr>
              <w:t xml:space="preserve"> - 2008</w:t>
            </w:r>
          </w:p>
        </w:tc>
      </w:tr>
    </w:tbl>
    <w:p w14:paraId="2946FF35" w14:textId="77777777" w:rsidR="009C054A" w:rsidRDefault="009C054A" w:rsidP="009C054A">
      <w:pPr>
        <w:rPr>
          <w:lang w:val="et-EE"/>
        </w:rPr>
      </w:pPr>
    </w:p>
    <w:p w14:paraId="2946FF36" w14:textId="77777777" w:rsidR="009C054A" w:rsidRPr="007E3656" w:rsidRDefault="009C054A" w:rsidP="0083141E">
      <w:pPr>
        <w:pStyle w:val="TOC3"/>
      </w:pPr>
      <w:r w:rsidRPr="007E3656">
        <w:t>2. Töökogemus teede projekteerimise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43"/>
        <w:gridCol w:w="2693"/>
        <w:gridCol w:w="2952"/>
      </w:tblGrid>
      <w:tr w:rsidR="009C054A" w:rsidRPr="001435F6" w14:paraId="2946FF3B" w14:textId="77777777" w:rsidTr="0083141E">
        <w:tc>
          <w:tcPr>
            <w:tcW w:w="1872" w:type="dxa"/>
            <w:vAlign w:val="center"/>
          </w:tcPr>
          <w:p w14:paraId="2946FF37" w14:textId="7D5BF6B9" w:rsidR="009C054A" w:rsidRPr="00A06F4F" w:rsidRDefault="009C054A" w:rsidP="003F5CEC">
            <w:pPr>
              <w:ind w:left="72"/>
              <w:jc w:val="center"/>
              <w:rPr>
                <w:lang w:val="et-EE"/>
              </w:rPr>
            </w:pPr>
            <w:r w:rsidRPr="00A06F4F">
              <w:rPr>
                <w:sz w:val="22"/>
                <w:szCs w:val="22"/>
                <w:lang w:val="et-EE"/>
              </w:rPr>
              <w:t>Ettevõtja/</w:t>
            </w:r>
            <w:r w:rsidR="0083141E">
              <w:rPr>
                <w:sz w:val="22"/>
                <w:szCs w:val="22"/>
                <w:lang w:val="et-EE"/>
              </w:rPr>
              <w:br/>
            </w:r>
            <w:r w:rsidRPr="00A06F4F">
              <w:rPr>
                <w:sz w:val="22"/>
                <w:szCs w:val="22"/>
                <w:lang w:val="et-EE"/>
              </w:rPr>
              <w:t>organisatsioon</w:t>
            </w:r>
          </w:p>
        </w:tc>
        <w:tc>
          <w:tcPr>
            <w:tcW w:w="1843" w:type="dxa"/>
            <w:vAlign w:val="center"/>
          </w:tcPr>
          <w:p w14:paraId="2946FF38" w14:textId="77777777" w:rsidR="009C054A" w:rsidRPr="007E3656" w:rsidRDefault="009C054A" w:rsidP="003F5CEC">
            <w:pPr>
              <w:ind w:left="-102"/>
              <w:jc w:val="center"/>
              <w:rPr>
                <w:lang w:val="et-EE"/>
              </w:rPr>
            </w:pPr>
            <w:r w:rsidRPr="007E3656">
              <w:rPr>
                <w:lang w:val="et-EE"/>
              </w:rPr>
              <w:t>Ameti-nimetus</w:t>
            </w:r>
          </w:p>
        </w:tc>
        <w:tc>
          <w:tcPr>
            <w:tcW w:w="2693" w:type="dxa"/>
            <w:vAlign w:val="center"/>
          </w:tcPr>
          <w:p w14:paraId="2946FF39" w14:textId="77777777" w:rsidR="009C054A" w:rsidRPr="007E3656" w:rsidRDefault="009C054A" w:rsidP="003F5CEC">
            <w:pPr>
              <w:ind w:left="-108"/>
              <w:jc w:val="center"/>
              <w:rPr>
                <w:lang w:val="et-EE"/>
              </w:rPr>
            </w:pPr>
            <w:r w:rsidRPr="007E3656">
              <w:rPr>
                <w:lang w:val="et-EE"/>
              </w:rPr>
              <w:t>Tööülesannete kirjeldus</w:t>
            </w:r>
          </w:p>
        </w:tc>
        <w:tc>
          <w:tcPr>
            <w:tcW w:w="2952" w:type="dxa"/>
            <w:vAlign w:val="center"/>
          </w:tcPr>
          <w:p w14:paraId="2946FF3A" w14:textId="77777777" w:rsidR="009C054A" w:rsidRPr="007E3656" w:rsidRDefault="009C054A" w:rsidP="003F5CEC">
            <w:pPr>
              <w:ind w:left="-108"/>
              <w:jc w:val="center"/>
              <w:rPr>
                <w:lang w:val="et-EE"/>
              </w:rPr>
            </w:pPr>
            <w:r w:rsidRPr="007E3656">
              <w:rPr>
                <w:lang w:val="et-EE"/>
              </w:rPr>
              <w:t>Töötamise aeg (alates – kuni)</w:t>
            </w:r>
            <w:r w:rsidRPr="007E3656">
              <w:rPr>
                <w:i/>
                <w:iCs/>
                <w:lang w:val="et-EE"/>
              </w:rPr>
              <w:t xml:space="preserve"> (kuu/aasta) </w:t>
            </w:r>
            <w:r w:rsidRPr="007E3656">
              <w:rPr>
                <w:lang w:val="et-EE"/>
              </w:rPr>
              <w:t>–</w:t>
            </w:r>
            <w:r w:rsidRPr="007E3656">
              <w:rPr>
                <w:i/>
                <w:iCs/>
                <w:lang w:val="et-EE"/>
              </w:rPr>
              <w:t xml:space="preserve"> (kuu/aasta)</w:t>
            </w:r>
          </w:p>
        </w:tc>
      </w:tr>
      <w:tr w:rsidR="00BB65EB" w:rsidRPr="00A06F4F" w14:paraId="2946FF40" w14:textId="77777777" w:rsidTr="0083141E">
        <w:tc>
          <w:tcPr>
            <w:tcW w:w="1872" w:type="dxa"/>
          </w:tcPr>
          <w:p w14:paraId="2946FF3C" w14:textId="77777777" w:rsidR="00BB65EB" w:rsidRPr="00A06F4F" w:rsidRDefault="00BB65EB" w:rsidP="0083141E">
            <w:pPr>
              <w:pStyle w:val="TOC3"/>
              <w:ind w:left="0"/>
              <w:rPr>
                <w:b/>
              </w:rPr>
            </w:pPr>
            <w:proofErr w:type="spellStart"/>
            <w:r w:rsidRPr="00A06F4F">
              <w:t>Tinter</w:t>
            </w:r>
            <w:proofErr w:type="spellEnd"/>
            <w:r w:rsidRPr="00A06F4F">
              <w:t>-Projekt OÜ</w:t>
            </w:r>
          </w:p>
        </w:tc>
        <w:tc>
          <w:tcPr>
            <w:tcW w:w="1843" w:type="dxa"/>
          </w:tcPr>
          <w:p w14:paraId="2946FF3D" w14:textId="77777777" w:rsidR="00BB65EB" w:rsidRPr="00A06F4F" w:rsidRDefault="00BB65EB" w:rsidP="00BB65EB">
            <w:pPr>
              <w:jc w:val="center"/>
              <w:rPr>
                <w:lang w:val="et-EE"/>
              </w:rPr>
            </w:pPr>
            <w:r w:rsidRPr="00A06F4F">
              <w:rPr>
                <w:sz w:val="22"/>
                <w:szCs w:val="22"/>
                <w:lang w:val="et-EE"/>
              </w:rPr>
              <w:t>projekteerija</w:t>
            </w:r>
          </w:p>
        </w:tc>
        <w:tc>
          <w:tcPr>
            <w:tcW w:w="2693" w:type="dxa"/>
          </w:tcPr>
          <w:p w14:paraId="2946FF3E" w14:textId="77777777" w:rsidR="00BB65EB" w:rsidRPr="008E11F3" w:rsidRDefault="00BB65EB" w:rsidP="00BB65EB">
            <w:pPr>
              <w:jc w:val="center"/>
              <w:rPr>
                <w:sz w:val="20"/>
                <w:szCs w:val="20"/>
                <w:lang w:val="et-EE"/>
              </w:rPr>
            </w:pPr>
            <w:r w:rsidRPr="008E11F3">
              <w:rPr>
                <w:sz w:val="20"/>
                <w:szCs w:val="20"/>
                <w:lang w:val="et-EE"/>
              </w:rPr>
              <w:t>Teede ja tänavate projektide koostamine, katendi arvutamine</w:t>
            </w:r>
          </w:p>
        </w:tc>
        <w:tc>
          <w:tcPr>
            <w:tcW w:w="2952" w:type="dxa"/>
          </w:tcPr>
          <w:p w14:paraId="2946FF3F" w14:textId="77777777" w:rsidR="00BB65EB" w:rsidRPr="0083141E" w:rsidRDefault="00BB65EB" w:rsidP="00BB65EB">
            <w:pPr>
              <w:jc w:val="center"/>
              <w:rPr>
                <w:lang w:val="et-EE"/>
              </w:rPr>
            </w:pPr>
            <w:r w:rsidRPr="0083141E">
              <w:rPr>
                <w:lang w:val="et-EE"/>
              </w:rPr>
              <w:t>01/2005 – 09/2007</w:t>
            </w:r>
          </w:p>
        </w:tc>
      </w:tr>
      <w:tr w:rsidR="00BB65EB" w:rsidRPr="00A06F4F" w14:paraId="2946FF48" w14:textId="77777777" w:rsidTr="0083141E">
        <w:tc>
          <w:tcPr>
            <w:tcW w:w="1872" w:type="dxa"/>
          </w:tcPr>
          <w:p w14:paraId="2946FF41" w14:textId="77777777" w:rsidR="00BB65EB" w:rsidRPr="00A06F4F" w:rsidRDefault="00BB65EB" w:rsidP="0083141E">
            <w:pPr>
              <w:rPr>
                <w:lang w:val="et-EE"/>
              </w:rPr>
            </w:pPr>
            <w:r w:rsidRPr="00A06F4F">
              <w:rPr>
                <w:rFonts w:ascii="TTFF5A6310t00" w:hAnsi="TTFF5A6310t00" w:cs="TTFF5A6310t00"/>
                <w:lang w:val="et-EE" w:eastAsia="et-EE"/>
              </w:rPr>
              <w:t>AS K- Projekt</w:t>
            </w:r>
          </w:p>
        </w:tc>
        <w:tc>
          <w:tcPr>
            <w:tcW w:w="1843" w:type="dxa"/>
          </w:tcPr>
          <w:p w14:paraId="2946FF42" w14:textId="77777777" w:rsidR="00BB65EB" w:rsidRPr="00A06F4F" w:rsidRDefault="00BB65EB" w:rsidP="00BB65EB">
            <w:pPr>
              <w:jc w:val="center"/>
              <w:rPr>
                <w:lang w:val="et-EE"/>
              </w:rPr>
            </w:pPr>
            <w:r w:rsidRPr="00A06F4F">
              <w:rPr>
                <w:rFonts w:ascii="TTFF5A6310t00" w:hAnsi="TTFF5A6310t00" w:cs="TTFF5A6310t00"/>
                <w:sz w:val="22"/>
                <w:szCs w:val="22"/>
                <w:lang w:val="et-EE" w:eastAsia="et-EE"/>
              </w:rPr>
              <w:t>teede projekteerija</w:t>
            </w:r>
          </w:p>
        </w:tc>
        <w:tc>
          <w:tcPr>
            <w:tcW w:w="2693" w:type="dxa"/>
          </w:tcPr>
          <w:p w14:paraId="2946FF43" w14:textId="77777777" w:rsidR="00BB65EB" w:rsidRPr="008E11F3" w:rsidRDefault="00BB65EB" w:rsidP="00BB65EB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8E11F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Teede, tänavate ja parklate liikluslahenduste</w:t>
            </w:r>
          </w:p>
          <w:p w14:paraId="2946FF44" w14:textId="77777777" w:rsidR="00BB65EB" w:rsidRPr="008E11F3" w:rsidRDefault="00BB65EB" w:rsidP="00BB65EB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8E11F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koostamine; teede, tänavate ja parklate</w:t>
            </w:r>
          </w:p>
          <w:p w14:paraId="2946FF45" w14:textId="77777777" w:rsidR="00BB65EB" w:rsidRPr="008E11F3" w:rsidRDefault="00BB65EB" w:rsidP="00BB65EB">
            <w:pPr>
              <w:autoSpaceDE w:val="0"/>
              <w:autoSpaceDN w:val="0"/>
              <w:adjustRightInd w:val="0"/>
              <w:jc w:val="center"/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</w:pPr>
            <w:r w:rsidRPr="008E11F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vertikaalplaneeringud; katendi</w:t>
            </w:r>
            <w:r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 xml:space="preserve"> </w:t>
            </w:r>
            <w:r w:rsidRPr="008E11F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arvutamine ja kons</w:t>
            </w:r>
            <w:r w:rsidR="003F7EAC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t</w:t>
            </w:r>
            <w:r w:rsidRPr="008E11F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rueerimine; teede- ehituslike</w:t>
            </w:r>
          </w:p>
          <w:p w14:paraId="2946FF46" w14:textId="77777777" w:rsidR="00BB65EB" w:rsidRDefault="00BB65EB" w:rsidP="00BB65EB">
            <w:pPr>
              <w:jc w:val="center"/>
              <w:rPr>
                <w:lang w:val="et-EE"/>
              </w:rPr>
            </w:pPr>
            <w:r w:rsidRPr="008E11F3">
              <w:rPr>
                <w:rFonts w:ascii="TTFF5A4418t00" w:hAnsi="TTFF5A4418t00" w:cs="TTFF5A4418t00"/>
                <w:sz w:val="20"/>
                <w:szCs w:val="20"/>
                <w:lang w:val="et-EE" w:eastAsia="et-EE"/>
              </w:rPr>
              <w:t>mahtude arvutamine; seletuskirjade koostamine</w:t>
            </w:r>
          </w:p>
        </w:tc>
        <w:tc>
          <w:tcPr>
            <w:tcW w:w="2952" w:type="dxa"/>
          </w:tcPr>
          <w:p w14:paraId="2946FF47" w14:textId="77777777" w:rsidR="00BB65EB" w:rsidRPr="0083141E" w:rsidRDefault="00BB65EB" w:rsidP="00BB65EB">
            <w:pPr>
              <w:jc w:val="center"/>
              <w:rPr>
                <w:lang w:val="et-EE"/>
              </w:rPr>
            </w:pPr>
            <w:r w:rsidRPr="0083141E">
              <w:rPr>
                <w:lang w:val="et-EE"/>
              </w:rPr>
              <w:t>10/2007 – 04/2009</w:t>
            </w:r>
          </w:p>
        </w:tc>
      </w:tr>
      <w:tr w:rsidR="00BB65EB" w:rsidRPr="00A06F4F" w14:paraId="2946FF4D" w14:textId="77777777" w:rsidTr="0083141E">
        <w:tc>
          <w:tcPr>
            <w:tcW w:w="1872" w:type="dxa"/>
          </w:tcPr>
          <w:p w14:paraId="2946FF49" w14:textId="41EDB70C" w:rsidR="00BB65EB" w:rsidRPr="00A06F4F" w:rsidRDefault="00BB65EB" w:rsidP="0083141E">
            <w:pPr>
              <w:pStyle w:val="TOC3"/>
              <w:ind w:left="0"/>
              <w:rPr>
                <w:b/>
              </w:rPr>
            </w:pPr>
            <w:proofErr w:type="spellStart"/>
            <w:r w:rsidRPr="00A06F4F">
              <w:t>Tinter</w:t>
            </w:r>
            <w:proofErr w:type="spellEnd"/>
            <w:r w:rsidRPr="00A06F4F">
              <w:t>-</w:t>
            </w:r>
            <w:r w:rsidR="0083141E">
              <w:t>p</w:t>
            </w:r>
            <w:r w:rsidRPr="00A06F4F">
              <w:t>rojekt OÜ</w:t>
            </w:r>
          </w:p>
        </w:tc>
        <w:tc>
          <w:tcPr>
            <w:tcW w:w="1843" w:type="dxa"/>
          </w:tcPr>
          <w:p w14:paraId="2946FF4A" w14:textId="77777777" w:rsidR="00BB65EB" w:rsidRPr="00A06F4F" w:rsidRDefault="00585E6F" w:rsidP="00BB65EB">
            <w:pPr>
              <w:jc w:val="center"/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</w:t>
            </w:r>
            <w:r w:rsidR="00BB65EB" w:rsidRPr="00A06F4F">
              <w:rPr>
                <w:sz w:val="22"/>
                <w:szCs w:val="22"/>
                <w:lang w:val="et-EE"/>
              </w:rPr>
              <w:t>rojekteerija</w:t>
            </w:r>
            <w:r w:rsidR="00BB65EB">
              <w:rPr>
                <w:sz w:val="22"/>
                <w:szCs w:val="22"/>
                <w:lang w:val="et-EE"/>
              </w:rPr>
              <w:t>- projektijuht</w:t>
            </w:r>
          </w:p>
        </w:tc>
        <w:tc>
          <w:tcPr>
            <w:tcW w:w="2693" w:type="dxa"/>
          </w:tcPr>
          <w:p w14:paraId="2946FF4B" w14:textId="77777777" w:rsidR="00BB65EB" w:rsidRPr="008E11F3" w:rsidRDefault="00BB65EB" w:rsidP="00BB65EB">
            <w:pPr>
              <w:jc w:val="center"/>
              <w:rPr>
                <w:sz w:val="20"/>
                <w:szCs w:val="20"/>
                <w:lang w:val="et-EE"/>
              </w:rPr>
            </w:pPr>
            <w:r w:rsidRPr="008E11F3">
              <w:rPr>
                <w:sz w:val="20"/>
                <w:szCs w:val="20"/>
                <w:lang w:val="et-EE"/>
              </w:rPr>
              <w:t>Teede ja tänavate projektide koostamine, katendi arvutamine</w:t>
            </w:r>
            <w:r>
              <w:rPr>
                <w:sz w:val="20"/>
                <w:szCs w:val="20"/>
                <w:lang w:val="et-EE"/>
              </w:rPr>
              <w:t>, projektijuhtimine</w:t>
            </w:r>
          </w:p>
        </w:tc>
        <w:tc>
          <w:tcPr>
            <w:tcW w:w="2952" w:type="dxa"/>
          </w:tcPr>
          <w:p w14:paraId="2946FF4C" w14:textId="77777777" w:rsidR="00BB65EB" w:rsidRPr="0083141E" w:rsidRDefault="00BB65EB" w:rsidP="00BB65EB">
            <w:pPr>
              <w:jc w:val="center"/>
              <w:rPr>
                <w:lang w:val="et-EE"/>
              </w:rPr>
            </w:pPr>
            <w:r w:rsidRPr="0083141E">
              <w:rPr>
                <w:lang w:val="et-EE"/>
              </w:rPr>
              <w:t>08/2011 – 04/2013</w:t>
            </w:r>
          </w:p>
        </w:tc>
      </w:tr>
      <w:tr w:rsidR="00BB65EB" w:rsidRPr="00A06F4F" w14:paraId="2946FF52" w14:textId="77777777" w:rsidTr="0083141E">
        <w:tc>
          <w:tcPr>
            <w:tcW w:w="1872" w:type="dxa"/>
          </w:tcPr>
          <w:p w14:paraId="2946FF4E" w14:textId="77777777" w:rsidR="00BB65EB" w:rsidRPr="00A06F4F" w:rsidRDefault="00BB65EB" w:rsidP="0083141E">
            <w:pPr>
              <w:pStyle w:val="TOC3"/>
              <w:ind w:left="0"/>
              <w:rPr>
                <w:b/>
              </w:rPr>
            </w:pPr>
            <w:r>
              <w:t>Roadplan OÜ</w:t>
            </w:r>
          </w:p>
        </w:tc>
        <w:tc>
          <w:tcPr>
            <w:tcW w:w="1843" w:type="dxa"/>
          </w:tcPr>
          <w:p w14:paraId="2946FF4F" w14:textId="77777777" w:rsidR="00BB65EB" w:rsidRPr="00A06F4F" w:rsidRDefault="00934D99" w:rsidP="00934D99">
            <w:pPr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projektijuht -</w:t>
            </w:r>
            <w:r w:rsidR="00585E6F">
              <w:rPr>
                <w:sz w:val="22"/>
                <w:szCs w:val="22"/>
                <w:lang w:val="et-EE"/>
              </w:rPr>
              <w:t>p</w:t>
            </w:r>
            <w:r w:rsidR="00585E6F" w:rsidRPr="00A06F4F">
              <w:rPr>
                <w:sz w:val="22"/>
                <w:szCs w:val="22"/>
                <w:lang w:val="et-EE"/>
              </w:rPr>
              <w:t>rojekteerija</w:t>
            </w:r>
            <w:r w:rsidR="00585E6F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2693" w:type="dxa"/>
          </w:tcPr>
          <w:p w14:paraId="2946FF50" w14:textId="77777777" w:rsidR="00BB65EB" w:rsidRPr="008E11F3" w:rsidRDefault="00BB65EB" w:rsidP="00BB65EB">
            <w:pPr>
              <w:jc w:val="center"/>
              <w:rPr>
                <w:sz w:val="20"/>
                <w:szCs w:val="20"/>
                <w:lang w:val="et-EE"/>
              </w:rPr>
            </w:pPr>
            <w:r w:rsidRPr="008E11F3">
              <w:rPr>
                <w:sz w:val="20"/>
                <w:szCs w:val="20"/>
                <w:lang w:val="et-EE"/>
              </w:rPr>
              <w:t>Teede ja tänavate projektide koostamine, katendi arvutamine</w:t>
            </w:r>
            <w:r>
              <w:rPr>
                <w:sz w:val="20"/>
                <w:szCs w:val="20"/>
                <w:lang w:val="et-EE"/>
              </w:rPr>
              <w:t>, projektijuhtimine</w:t>
            </w:r>
          </w:p>
        </w:tc>
        <w:tc>
          <w:tcPr>
            <w:tcW w:w="2952" w:type="dxa"/>
          </w:tcPr>
          <w:p w14:paraId="2946FF51" w14:textId="77777777" w:rsidR="00BB65EB" w:rsidRPr="0083141E" w:rsidRDefault="00BB65EB" w:rsidP="00BB65EB">
            <w:pPr>
              <w:rPr>
                <w:lang w:val="et-EE"/>
              </w:rPr>
            </w:pPr>
            <w:r w:rsidRPr="0083141E">
              <w:rPr>
                <w:lang w:val="et-EE"/>
              </w:rPr>
              <w:t xml:space="preserve">          04/2013 –</w:t>
            </w:r>
          </w:p>
        </w:tc>
      </w:tr>
    </w:tbl>
    <w:p w14:paraId="2946FF53" w14:textId="77777777" w:rsidR="009C054A" w:rsidRDefault="009C054A" w:rsidP="009C054A">
      <w:pPr>
        <w:rPr>
          <w:lang w:val="et-EE"/>
        </w:rPr>
      </w:pPr>
    </w:p>
    <w:p w14:paraId="2946FF62" w14:textId="1C7E18B6" w:rsidR="009C054A" w:rsidRPr="00BE2000" w:rsidRDefault="009C054A" w:rsidP="0083141E">
      <w:pPr>
        <w:pStyle w:val="TOC3"/>
      </w:pPr>
      <w:r w:rsidRPr="00BE2000">
        <w:t>3.</w:t>
      </w:r>
      <w:r w:rsidRPr="00BE2000">
        <w:rPr>
          <w:color w:val="FF0000"/>
        </w:rPr>
        <w:t xml:space="preserve"> </w:t>
      </w:r>
      <w:r w:rsidR="00245535" w:rsidRPr="007E3656">
        <w:t>Avalikult kasutatavate tee</w:t>
      </w:r>
      <w:r w:rsidR="00245535">
        <w:t xml:space="preserve"> ehitusprojekti</w:t>
      </w:r>
      <w:r w:rsidR="00245535" w:rsidRPr="007E3656">
        <w:t xml:space="preserve"> </w:t>
      </w:r>
      <w:r w:rsidR="00245535">
        <w:t>projekteerimise projektijuh</w:t>
      </w:r>
      <w:r w:rsidR="00C5494F">
        <w:t>ina</w:t>
      </w:r>
      <w:r w:rsidR="00245535">
        <w:t xml:space="preserve"> </w:t>
      </w:r>
      <w:r w:rsidR="00245535" w:rsidRPr="007E3656">
        <w:t>osalemine viimase 5 aasta jooksul: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6"/>
        <w:gridCol w:w="1842"/>
        <w:gridCol w:w="1418"/>
        <w:gridCol w:w="1559"/>
        <w:gridCol w:w="1843"/>
        <w:gridCol w:w="1843"/>
      </w:tblGrid>
      <w:tr w:rsidR="00F60115" w:rsidRPr="00BE2000" w14:paraId="5178A26E" w14:textId="77777777" w:rsidTr="00B202FB">
        <w:tc>
          <w:tcPr>
            <w:tcW w:w="567" w:type="dxa"/>
            <w:shd w:val="pct5" w:color="auto" w:fill="auto"/>
          </w:tcPr>
          <w:p w14:paraId="2983F624" w14:textId="77777777" w:rsidR="00F60115" w:rsidRPr="00BE2000" w:rsidRDefault="00F60115" w:rsidP="00DB6B60">
            <w:pPr>
              <w:ind w:left="-108"/>
              <w:jc w:val="center"/>
              <w:rPr>
                <w:lang w:val="et-EE"/>
              </w:rPr>
            </w:pPr>
            <w:r w:rsidRPr="00BE2000">
              <w:rPr>
                <w:lang w:val="et-EE"/>
              </w:rPr>
              <w:t>Jrk. nr</w:t>
            </w:r>
          </w:p>
        </w:tc>
        <w:tc>
          <w:tcPr>
            <w:tcW w:w="1986" w:type="dxa"/>
            <w:shd w:val="pct5" w:color="auto" w:fill="auto"/>
          </w:tcPr>
          <w:p w14:paraId="46868337" w14:textId="77777777" w:rsidR="00F60115" w:rsidRPr="00BE2000" w:rsidRDefault="00F60115" w:rsidP="00DB6B60">
            <w:pPr>
              <w:ind w:left="72"/>
              <w:jc w:val="center"/>
              <w:rPr>
                <w:lang w:val="et-EE"/>
              </w:rPr>
            </w:pPr>
            <w:r w:rsidRPr="00BE2000">
              <w:rPr>
                <w:lang w:val="et-EE"/>
              </w:rPr>
              <w:t xml:space="preserve">Projekti </w:t>
            </w:r>
            <w:r>
              <w:rPr>
                <w:lang w:val="et-EE"/>
              </w:rPr>
              <w:t>n</w:t>
            </w:r>
            <w:r w:rsidRPr="00BE2000">
              <w:rPr>
                <w:lang w:val="et-EE"/>
              </w:rPr>
              <w:t>imetus, riigihanke viiten</w:t>
            </w:r>
            <w:r>
              <w:rPr>
                <w:lang w:val="et-EE"/>
              </w:rPr>
              <w:t xml:space="preserve">r </w:t>
            </w:r>
            <w:r w:rsidRPr="00BE2000">
              <w:rPr>
                <w:lang w:val="et-EE"/>
              </w:rPr>
              <w:t>(selle olemasolu korral)</w:t>
            </w:r>
          </w:p>
        </w:tc>
        <w:tc>
          <w:tcPr>
            <w:tcW w:w="1842" w:type="dxa"/>
            <w:shd w:val="pct5" w:color="auto" w:fill="auto"/>
          </w:tcPr>
          <w:p w14:paraId="3164C167" w14:textId="77777777" w:rsidR="00F60115" w:rsidRPr="00BE2000" w:rsidRDefault="00F60115" w:rsidP="00DB6B60">
            <w:pPr>
              <w:ind w:left="-108"/>
              <w:jc w:val="center"/>
              <w:rPr>
                <w:lang w:val="et-EE"/>
              </w:rPr>
            </w:pPr>
            <w:r w:rsidRPr="00BE2000">
              <w:rPr>
                <w:lang w:val="et-EE"/>
              </w:rPr>
              <w:t>Projekti iseloomustavad põhinäitajad</w:t>
            </w:r>
          </w:p>
        </w:tc>
        <w:tc>
          <w:tcPr>
            <w:tcW w:w="1418" w:type="dxa"/>
            <w:shd w:val="pct5" w:color="auto" w:fill="auto"/>
          </w:tcPr>
          <w:p w14:paraId="015C5FE4" w14:textId="0755BFC0" w:rsidR="00F60115" w:rsidRPr="00BE2000" w:rsidRDefault="00F60115" w:rsidP="00DB6B60">
            <w:pPr>
              <w:jc w:val="center"/>
              <w:rPr>
                <w:lang w:val="et-EE"/>
              </w:rPr>
            </w:pPr>
            <w:r w:rsidRPr="00BE2000">
              <w:rPr>
                <w:lang w:val="et-EE"/>
              </w:rPr>
              <w:t>Projekti maksumus (eurodes ilma k</w:t>
            </w:r>
            <w:r w:rsidR="00B202FB">
              <w:rPr>
                <w:lang w:val="et-EE"/>
              </w:rPr>
              <w:t>m-ta</w:t>
            </w:r>
            <w:r w:rsidRPr="00BE2000">
              <w:rPr>
                <w:lang w:val="et-EE"/>
              </w:rPr>
              <w:t>)</w:t>
            </w:r>
          </w:p>
        </w:tc>
        <w:tc>
          <w:tcPr>
            <w:tcW w:w="1559" w:type="dxa"/>
            <w:shd w:val="pct5" w:color="auto" w:fill="auto"/>
          </w:tcPr>
          <w:p w14:paraId="4FD76EA4" w14:textId="77777777" w:rsidR="00F60115" w:rsidRPr="00BE2000" w:rsidRDefault="00F60115" w:rsidP="00DB6B60">
            <w:pPr>
              <w:ind w:left="-108"/>
              <w:jc w:val="center"/>
              <w:rPr>
                <w:lang w:val="et-EE"/>
              </w:rPr>
            </w:pPr>
            <w:r w:rsidRPr="00BE2000">
              <w:rPr>
                <w:lang w:val="et-EE"/>
              </w:rPr>
              <w:t>Aeg (alates/kuni)</w:t>
            </w:r>
            <w:r w:rsidRPr="00BE2000">
              <w:rPr>
                <w:i/>
                <w:iCs/>
                <w:lang w:val="et-EE"/>
              </w:rPr>
              <w:t xml:space="preserve"> (kuu/aasta)-(kuu/aasta)</w:t>
            </w:r>
          </w:p>
        </w:tc>
        <w:tc>
          <w:tcPr>
            <w:tcW w:w="1843" w:type="dxa"/>
            <w:shd w:val="pct5" w:color="auto" w:fill="auto"/>
          </w:tcPr>
          <w:p w14:paraId="16BC67FE" w14:textId="77777777" w:rsidR="00F60115" w:rsidRPr="00BE2000" w:rsidRDefault="00F60115" w:rsidP="00DB6B60">
            <w:pPr>
              <w:ind w:left="72"/>
              <w:jc w:val="center"/>
              <w:rPr>
                <w:lang w:val="et-EE"/>
              </w:rPr>
            </w:pPr>
            <w:r w:rsidRPr="00BE2000">
              <w:rPr>
                <w:lang w:val="et-EE"/>
              </w:rPr>
              <w:t xml:space="preserve">Tööülesannete kirjeldus </w:t>
            </w:r>
          </w:p>
        </w:tc>
        <w:tc>
          <w:tcPr>
            <w:tcW w:w="1843" w:type="dxa"/>
            <w:shd w:val="pct5" w:color="auto" w:fill="auto"/>
          </w:tcPr>
          <w:p w14:paraId="54EE351E" w14:textId="77777777" w:rsidR="00F60115" w:rsidRPr="00BE2000" w:rsidRDefault="00F60115" w:rsidP="00DB6B60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Tellija andmed</w:t>
            </w:r>
          </w:p>
        </w:tc>
      </w:tr>
      <w:tr w:rsidR="000E24C1" w:rsidRPr="00BE2000" w14:paraId="74C6C3CE" w14:textId="77777777" w:rsidTr="00B202FB">
        <w:trPr>
          <w:trHeight w:val="1890"/>
        </w:trPr>
        <w:tc>
          <w:tcPr>
            <w:tcW w:w="567" w:type="dxa"/>
            <w:shd w:val="pct5" w:color="auto" w:fill="auto"/>
          </w:tcPr>
          <w:p w14:paraId="1BFC2A55" w14:textId="77777777" w:rsidR="000E24C1" w:rsidRPr="00BE2000" w:rsidRDefault="000E24C1" w:rsidP="000E24C1">
            <w:pPr>
              <w:rPr>
                <w:lang w:val="et-EE"/>
              </w:rPr>
            </w:pPr>
            <w:r w:rsidRPr="00BE2000">
              <w:rPr>
                <w:lang w:val="et-EE"/>
              </w:rPr>
              <w:t>1.</w:t>
            </w:r>
          </w:p>
        </w:tc>
        <w:tc>
          <w:tcPr>
            <w:tcW w:w="1986" w:type="dxa"/>
          </w:tcPr>
          <w:p w14:paraId="36FF3BD0" w14:textId="3DBCED76" w:rsidR="000E24C1" w:rsidRPr="00585575" w:rsidRDefault="000E24C1" w:rsidP="000E24C1">
            <w:pPr>
              <w:rPr>
                <w:sz w:val="20"/>
                <w:szCs w:val="20"/>
                <w:lang w:val="et-EE"/>
              </w:rPr>
            </w:pPr>
            <w:r w:rsidRPr="006C5B9D">
              <w:rPr>
                <w:rFonts w:cs="Calibri"/>
                <w:noProof/>
                <w:lang w:val="et-EE"/>
              </w:rPr>
              <w:t>Riigitee 6 Valga–Uulu km 30,0-31,4 asuva Helme lõigu ümberehitamise põhiprojekt</w:t>
            </w:r>
            <w:r>
              <w:rPr>
                <w:rFonts w:cs="Calibri"/>
                <w:noProof/>
                <w:lang w:val="et-EE"/>
              </w:rPr>
              <w:br/>
            </w:r>
            <w:r w:rsidRPr="001435F6">
              <w:rPr>
                <w:rFonts w:cs="Calibri"/>
                <w:color w:val="000000"/>
                <w:lang w:val="et-EE"/>
              </w:rPr>
              <w:t xml:space="preserve">Viitenumber: </w:t>
            </w:r>
            <w:r>
              <w:rPr>
                <w:rFonts w:cs="Calibri"/>
                <w:lang w:val="et-EE"/>
              </w:rPr>
              <w:t>241032</w:t>
            </w:r>
          </w:p>
        </w:tc>
        <w:tc>
          <w:tcPr>
            <w:tcW w:w="1842" w:type="dxa"/>
          </w:tcPr>
          <w:p w14:paraId="78A673CD" w14:textId="6F4D7354" w:rsidR="000E24C1" w:rsidRPr="005C50F9" w:rsidRDefault="000E24C1" w:rsidP="000E24C1">
            <w:pPr>
              <w:rPr>
                <w:shd w:val="clear" w:color="auto" w:fill="FFFFFF"/>
                <w:lang w:val="et-EE"/>
              </w:rPr>
            </w:pPr>
          </w:p>
        </w:tc>
        <w:tc>
          <w:tcPr>
            <w:tcW w:w="1418" w:type="dxa"/>
          </w:tcPr>
          <w:p w14:paraId="24B56620" w14:textId="13EE8BC1" w:rsidR="000E24C1" w:rsidRPr="00585575" w:rsidRDefault="000E24C1" w:rsidP="000E24C1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52 450</w:t>
            </w:r>
            <w:r w:rsidRPr="00585575">
              <w:rPr>
                <w:shd w:val="clear" w:color="auto" w:fill="FFFFFF"/>
              </w:rPr>
              <w:t xml:space="preserve"> €</w:t>
            </w:r>
          </w:p>
        </w:tc>
        <w:tc>
          <w:tcPr>
            <w:tcW w:w="1559" w:type="dxa"/>
          </w:tcPr>
          <w:p w14:paraId="41743452" w14:textId="77777777" w:rsidR="000E24C1" w:rsidRDefault="000E24C1" w:rsidP="000E24C1">
            <w:pPr>
              <w:ind w:left="72"/>
              <w:rPr>
                <w:spacing w:val="-5"/>
              </w:rPr>
            </w:pPr>
            <w:r>
              <w:rPr>
                <w:spacing w:val="-5"/>
              </w:rPr>
              <w:t>10/2021 –</w:t>
            </w:r>
          </w:p>
          <w:p w14:paraId="5E1BADC5" w14:textId="2207F306" w:rsidR="000E24C1" w:rsidRPr="00585575" w:rsidRDefault="000E24C1" w:rsidP="000E24C1">
            <w:pPr>
              <w:ind w:left="72"/>
              <w:rPr>
                <w:i/>
                <w:iCs/>
                <w:lang w:val="et-EE"/>
              </w:rPr>
            </w:pPr>
            <w:r>
              <w:rPr>
                <w:spacing w:val="-5"/>
              </w:rPr>
              <w:t>09/2022</w:t>
            </w:r>
            <w:r w:rsidRPr="006B0DA1">
              <w:rPr>
                <w:spacing w:val="-5"/>
              </w:rPr>
              <w:t xml:space="preserve">  </w:t>
            </w:r>
          </w:p>
        </w:tc>
        <w:tc>
          <w:tcPr>
            <w:tcW w:w="1843" w:type="dxa"/>
          </w:tcPr>
          <w:p w14:paraId="260300BA" w14:textId="77777777" w:rsidR="000E24C1" w:rsidRPr="00C301C4" w:rsidRDefault="000E24C1" w:rsidP="000E24C1">
            <w:pPr>
              <w:autoSpaceDE w:val="0"/>
              <w:autoSpaceDN w:val="0"/>
              <w:adjustRightInd w:val="0"/>
              <w:rPr>
                <w:sz w:val="20"/>
                <w:szCs w:val="20"/>
                <w:lang w:val="et-EE"/>
              </w:rPr>
            </w:pPr>
            <w:r w:rsidRPr="00C301C4">
              <w:rPr>
                <w:sz w:val="20"/>
                <w:szCs w:val="20"/>
                <w:lang w:val="et-EE"/>
              </w:rPr>
              <w:t>projektidokumentatsiooni haldamine,</w:t>
            </w:r>
          </w:p>
          <w:p w14:paraId="5C3FA75A" w14:textId="77777777" w:rsidR="000E24C1" w:rsidRPr="00C301C4" w:rsidRDefault="000E24C1" w:rsidP="000E24C1">
            <w:pPr>
              <w:autoSpaceDE w:val="0"/>
              <w:autoSpaceDN w:val="0"/>
              <w:adjustRightInd w:val="0"/>
              <w:rPr>
                <w:sz w:val="20"/>
                <w:szCs w:val="20"/>
                <w:lang w:val="et-EE"/>
              </w:rPr>
            </w:pPr>
            <w:r w:rsidRPr="00C301C4">
              <w:rPr>
                <w:sz w:val="20"/>
                <w:szCs w:val="20"/>
                <w:lang w:val="et-EE"/>
              </w:rPr>
              <w:t>suhtlus tellija,</w:t>
            </w:r>
          </w:p>
          <w:p w14:paraId="110401FD" w14:textId="77777777" w:rsidR="000E24C1" w:rsidRPr="00C301C4" w:rsidRDefault="000E24C1" w:rsidP="000E24C1">
            <w:pPr>
              <w:autoSpaceDE w:val="0"/>
              <w:autoSpaceDN w:val="0"/>
              <w:adjustRightInd w:val="0"/>
              <w:rPr>
                <w:sz w:val="20"/>
                <w:szCs w:val="20"/>
                <w:lang w:val="et-EE"/>
              </w:rPr>
            </w:pPr>
            <w:r w:rsidRPr="00C301C4">
              <w:rPr>
                <w:sz w:val="20"/>
                <w:szCs w:val="20"/>
                <w:lang w:val="et-EE"/>
              </w:rPr>
              <w:t>projekteerijate ja</w:t>
            </w:r>
          </w:p>
          <w:p w14:paraId="61CCF5AA" w14:textId="77777777" w:rsidR="000E24C1" w:rsidRPr="00C301C4" w:rsidRDefault="000E24C1" w:rsidP="000E24C1">
            <w:pPr>
              <w:autoSpaceDE w:val="0"/>
              <w:autoSpaceDN w:val="0"/>
              <w:adjustRightInd w:val="0"/>
              <w:rPr>
                <w:sz w:val="20"/>
                <w:szCs w:val="20"/>
                <w:lang w:val="et-EE"/>
              </w:rPr>
            </w:pPr>
            <w:r w:rsidRPr="00C301C4">
              <w:rPr>
                <w:sz w:val="20"/>
                <w:szCs w:val="20"/>
                <w:lang w:val="et-EE"/>
              </w:rPr>
              <w:t>allt</w:t>
            </w:r>
            <w:r w:rsidRPr="00C301C4">
              <w:rPr>
                <w:rFonts w:hint="eastAsia"/>
                <w:sz w:val="20"/>
                <w:szCs w:val="20"/>
                <w:lang w:val="et-EE"/>
              </w:rPr>
              <w:t>öö</w:t>
            </w:r>
            <w:r w:rsidRPr="00C301C4">
              <w:rPr>
                <w:sz w:val="20"/>
                <w:szCs w:val="20"/>
                <w:lang w:val="et-EE"/>
              </w:rPr>
              <w:t>v</w:t>
            </w:r>
            <w:r w:rsidRPr="00C301C4">
              <w:rPr>
                <w:rFonts w:hint="eastAsia"/>
                <w:sz w:val="20"/>
                <w:szCs w:val="20"/>
                <w:lang w:val="et-EE"/>
              </w:rPr>
              <w:t>õ</w:t>
            </w:r>
            <w:r w:rsidRPr="00C301C4">
              <w:rPr>
                <w:sz w:val="20"/>
                <w:szCs w:val="20"/>
                <w:lang w:val="et-EE"/>
              </w:rPr>
              <w:t>tjatega,</w:t>
            </w:r>
          </w:p>
          <w:p w14:paraId="66E637BB" w14:textId="0EF961CA" w:rsidR="000E24C1" w:rsidRPr="00B202FB" w:rsidRDefault="000E24C1" w:rsidP="000E24C1">
            <w:pPr>
              <w:rPr>
                <w:sz w:val="22"/>
                <w:szCs w:val="22"/>
                <w:lang w:val="et-EE"/>
              </w:rPr>
            </w:pPr>
            <w:r w:rsidRPr="00C301C4">
              <w:rPr>
                <w:sz w:val="20"/>
                <w:szCs w:val="20"/>
                <w:lang w:val="et-EE"/>
              </w:rPr>
              <w:t>probleemilahendus</w:t>
            </w:r>
          </w:p>
        </w:tc>
        <w:tc>
          <w:tcPr>
            <w:tcW w:w="1843" w:type="dxa"/>
          </w:tcPr>
          <w:p w14:paraId="10292C7F" w14:textId="77777777" w:rsidR="000E24C1" w:rsidRPr="0054026A" w:rsidRDefault="000E24C1" w:rsidP="000E24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val="et-EE"/>
              </w:rPr>
            </w:pPr>
            <w:r w:rsidRPr="0054026A">
              <w:rPr>
                <w:rFonts w:eastAsiaTheme="minorHAnsi"/>
                <w:color w:val="000000"/>
                <w:sz w:val="23"/>
                <w:szCs w:val="23"/>
                <w:lang w:val="et-EE"/>
              </w:rPr>
              <w:t>Transpordiamet</w:t>
            </w:r>
          </w:p>
          <w:p w14:paraId="169CBAC3" w14:textId="77777777" w:rsidR="000E24C1" w:rsidRPr="0054026A" w:rsidRDefault="000E24C1" w:rsidP="000E24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val="et-EE"/>
              </w:rPr>
            </w:pPr>
            <w:r w:rsidRPr="0054026A">
              <w:rPr>
                <w:rFonts w:eastAsiaTheme="minorHAnsi"/>
                <w:color w:val="000000"/>
                <w:sz w:val="23"/>
                <w:szCs w:val="23"/>
                <w:lang w:val="et-EE"/>
              </w:rPr>
              <w:t>Kaarel Kaine</w:t>
            </w:r>
          </w:p>
          <w:p w14:paraId="15B58E47" w14:textId="77777777" w:rsidR="000E24C1" w:rsidRPr="0054026A" w:rsidRDefault="000E24C1" w:rsidP="000E24C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val="et-EE"/>
              </w:rPr>
            </w:pPr>
            <w:r w:rsidRPr="0054026A">
              <w:rPr>
                <w:rFonts w:eastAsiaTheme="minorHAnsi"/>
                <w:color w:val="000000"/>
                <w:sz w:val="23"/>
                <w:szCs w:val="23"/>
                <w:lang w:val="et-EE"/>
              </w:rPr>
              <w:t>5348 4214</w:t>
            </w:r>
          </w:p>
          <w:p w14:paraId="5559E583" w14:textId="711FFF8C" w:rsidR="000E24C1" w:rsidRPr="003D2875" w:rsidRDefault="000E24C1" w:rsidP="000E24C1">
            <w:pPr>
              <w:pStyle w:val="Default"/>
              <w:rPr>
                <w:sz w:val="20"/>
                <w:szCs w:val="20"/>
                <w:highlight w:val="yellow"/>
              </w:rPr>
            </w:pPr>
            <w:hyperlink r:id="rId9" w:history="1">
              <w:r w:rsidRPr="0054026A">
                <w:rPr>
                  <w:sz w:val="23"/>
                  <w:szCs w:val="23"/>
                </w:rPr>
                <w:t>kaarel.kaine@transpordiamet.ee</w:t>
              </w:r>
            </w:hyperlink>
          </w:p>
        </w:tc>
      </w:tr>
    </w:tbl>
    <w:p w14:paraId="2946FF78" w14:textId="77777777" w:rsidR="009C054A" w:rsidRPr="00900A2F" w:rsidRDefault="009C054A" w:rsidP="00B202FB">
      <w:pPr>
        <w:rPr>
          <w:lang w:val="fi-FI"/>
        </w:rPr>
      </w:pPr>
    </w:p>
    <w:p w14:paraId="2946FF79" w14:textId="77777777" w:rsidR="009C054A" w:rsidRPr="00900A2F" w:rsidRDefault="009C054A" w:rsidP="00B202FB">
      <w:pPr>
        <w:rPr>
          <w:lang w:val="et-EE"/>
        </w:rPr>
      </w:pPr>
    </w:p>
    <w:p w14:paraId="2946FF7A" w14:textId="77777777" w:rsidR="00ED233F" w:rsidRPr="009C054A" w:rsidRDefault="00ED233F" w:rsidP="00B202FB">
      <w:pPr>
        <w:rPr>
          <w:lang w:val="et-EE"/>
        </w:rPr>
      </w:pPr>
    </w:p>
    <w:sectPr w:rsidR="00ED233F" w:rsidRPr="009C054A" w:rsidSect="00CC40C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B0A2" w14:textId="77777777" w:rsidR="00BA0BF9" w:rsidRDefault="00BA0BF9" w:rsidP="009C054A">
      <w:r>
        <w:separator/>
      </w:r>
    </w:p>
  </w:endnote>
  <w:endnote w:type="continuationSeparator" w:id="0">
    <w:p w14:paraId="49758965" w14:textId="77777777" w:rsidR="00BA0BF9" w:rsidRDefault="00BA0BF9" w:rsidP="009C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FF5A44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5A631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B9C78" w14:textId="77777777" w:rsidR="00BA0BF9" w:rsidRDefault="00BA0BF9" w:rsidP="009C054A">
      <w:r>
        <w:separator/>
      </w:r>
    </w:p>
  </w:footnote>
  <w:footnote w:type="continuationSeparator" w:id="0">
    <w:p w14:paraId="0D8E5135" w14:textId="77777777" w:rsidR="00BA0BF9" w:rsidRDefault="00BA0BF9" w:rsidP="009C0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4A"/>
    <w:rsid w:val="00046147"/>
    <w:rsid w:val="000A78BA"/>
    <w:rsid w:val="000E24C1"/>
    <w:rsid w:val="000E4DF0"/>
    <w:rsid w:val="000E7914"/>
    <w:rsid w:val="00126EAA"/>
    <w:rsid w:val="0014079E"/>
    <w:rsid w:val="001435F6"/>
    <w:rsid w:val="001B425E"/>
    <w:rsid w:val="00217030"/>
    <w:rsid w:val="00245535"/>
    <w:rsid w:val="0028458D"/>
    <w:rsid w:val="00285EC0"/>
    <w:rsid w:val="002E586E"/>
    <w:rsid w:val="002E5C8D"/>
    <w:rsid w:val="002F13FA"/>
    <w:rsid w:val="002F3AC4"/>
    <w:rsid w:val="0031765B"/>
    <w:rsid w:val="003428B6"/>
    <w:rsid w:val="00352BB5"/>
    <w:rsid w:val="0037006A"/>
    <w:rsid w:val="003820E9"/>
    <w:rsid w:val="003A353E"/>
    <w:rsid w:val="003E6D15"/>
    <w:rsid w:val="003F7EAC"/>
    <w:rsid w:val="0040313F"/>
    <w:rsid w:val="00414E88"/>
    <w:rsid w:val="0044771D"/>
    <w:rsid w:val="004668A0"/>
    <w:rsid w:val="0047562F"/>
    <w:rsid w:val="00484FBE"/>
    <w:rsid w:val="004928A6"/>
    <w:rsid w:val="00492D6B"/>
    <w:rsid w:val="004A19CD"/>
    <w:rsid w:val="004A473D"/>
    <w:rsid w:val="004B05E4"/>
    <w:rsid w:val="004B1E3E"/>
    <w:rsid w:val="004C7A63"/>
    <w:rsid w:val="004D1987"/>
    <w:rsid w:val="004F26D7"/>
    <w:rsid w:val="005175CE"/>
    <w:rsid w:val="0054026A"/>
    <w:rsid w:val="00546C86"/>
    <w:rsid w:val="00574F74"/>
    <w:rsid w:val="00585E6F"/>
    <w:rsid w:val="005C50F9"/>
    <w:rsid w:val="005E41F9"/>
    <w:rsid w:val="00642249"/>
    <w:rsid w:val="00653BB1"/>
    <w:rsid w:val="006C5B9D"/>
    <w:rsid w:val="00722E20"/>
    <w:rsid w:val="00735E3D"/>
    <w:rsid w:val="007446EF"/>
    <w:rsid w:val="00762BC1"/>
    <w:rsid w:val="007A318B"/>
    <w:rsid w:val="0083141E"/>
    <w:rsid w:val="00832A48"/>
    <w:rsid w:val="0088785E"/>
    <w:rsid w:val="008A1C3D"/>
    <w:rsid w:val="008A24D8"/>
    <w:rsid w:val="008A7A20"/>
    <w:rsid w:val="00900A2F"/>
    <w:rsid w:val="009106C8"/>
    <w:rsid w:val="00934D99"/>
    <w:rsid w:val="009574B4"/>
    <w:rsid w:val="00983857"/>
    <w:rsid w:val="00994C52"/>
    <w:rsid w:val="009C054A"/>
    <w:rsid w:val="009E2DAE"/>
    <w:rsid w:val="009F5D92"/>
    <w:rsid w:val="009F6FA8"/>
    <w:rsid w:val="00A00F54"/>
    <w:rsid w:val="00A4251B"/>
    <w:rsid w:val="00A83705"/>
    <w:rsid w:val="00AC3E0B"/>
    <w:rsid w:val="00AE2A39"/>
    <w:rsid w:val="00B05F90"/>
    <w:rsid w:val="00B202FB"/>
    <w:rsid w:val="00B61228"/>
    <w:rsid w:val="00B85089"/>
    <w:rsid w:val="00B96835"/>
    <w:rsid w:val="00BA0BF9"/>
    <w:rsid w:val="00BA5807"/>
    <w:rsid w:val="00BB2718"/>
    <w:rsid w:val="00BB65EB"/>
    <w:rsid w:val="00BC4AE8"/>
    <w:rsid w:val="00BE2000"/>
    <w:rsid w:val="00BF354D"/>
    <w:rsid w:val="00C5494F"/>
    <w:rsid w:val="00C72899"/>
    <w:rsid w:val="00C74871"/>
    <w:rsid w:val="00CC40CA"/>
    <w:rsid w:val="00CC58A9"/>
    <w:rsid w:val="00CE4626"/>
    <w:rsid w:val="00D30C42"/>
    <w:rsid w:val="00D52406"/>
    <w:rsid w:val="00DA1836"/>
    <w:rsid w:val="00DA4687"/>
    <w:rsid w:val="00DE34BB"/>
    <w:rsid w:val="00DE7974"/>
    <w:rsid w:val="00E557EF"/>
    <w:rsid w:val="00E751D4"/>
    <w:rsid w:val="00E7542F"/>
    <w:rsid w:val="00E75D92"/>
    <w:rsid w:val="00EA58E9"/>
    <w:rsid w:val="00ED233F"/>
    <w:rsid w:val="00F14F25"/>
    <w:rsid w:val="00F60115"/>
    <w:rsid w:val="00FB5948"/>
    <w:rsid w:val="00FB658E"/>
    <w:rsid w:val="00FC2298"/>
    <w:rsid w:val="00FC5C2A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FF1E"/>
  <w15:docId w15:val="{1B79AE45-B502-4195-8DAA-BC906D67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5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83141E"/>
    <w:pPr>
      <w:ind w:left="360"/>
    </w:pPr>
    <w:rPr>
      <w:lang w:val="et-EE"/>
    </w:rPr>
  </w:style>
  <w:style w:type="paragraph" w:customStyle="1" w:styleId="Pealkiri21">
    <w:name w:val="Pealkiri 21"/>
    <w:basedOn w:val="Heading1"/>
    <w:rsid w:val="009C054A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t-EE"/>
    </w:rPr>
  </w:style>
  <w:style w:type="paragraph" w:styleId="Footer">
    <w:name w:val="footer"/>
    <w:basedOn w:val="Normal"/>
    <w:link w:val="FooterChar"/>
    <w:rsid w:val="009C054A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rsid w:val="009C054A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9C054A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C054A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C054A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9C05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0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0CA"/>
    <w:rPr>
      <w:rFonts w:ascii="Segoe UI" w:eastAsia="Times New Roman" w:hAnsi="Segoe UI" w:cs="Segoe UI"/>
      <w:sz w:val="18"/>
      <w:szCs w:val="18"/>
      <w:lang w:val="en-GB"/>
    </w:rPr>
  </w:style>
  <w:style w:type="character" w:styleId="PageNumber">
    <w:name w:val="page number"/>
    <w:basedOn w:val="DefaultParagraphFont"/>
    <w:rsid w:val="009F5D92"/>
  </w:style>
  <w:style w:type="paragraph" w:customStyle="1" w:styleId="Default">
    <w:name w:val="Default"/>
    <w:rsid w:val="00492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88785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2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kaarel.kaine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7" ma:contentTypeDescription="Create a new document." ma:contentTypeScope="" ma:versionID="3195b356d2897af81902577d35f17e3a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cc0e08e37745254647d89332309437a3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4802DE-64BB-47D0-8D49-596D743FC7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DECF7A-72EB-4A0E-81B4-180F565861FD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customXml/itemProps3.xml><?xml version="1.0" encoding="utf-8"?>
<ds:datastoreItem xmlns:ds="http://schemas.openxmlformats.org/officeDocument/2006/customXml" ds:itemID="{0658E83D-1139-49F5-B936-A15E3D00C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Indrek Oden</cp:lastModifiedBy>
  <cp:revision>26</cp:revision>
  <cp:lastPrinted>2017-11-16T10:23:00Z</cp:lastPrinted>
  <dcterms:created xsi:type="dcterms:W3CDTF">2021-11-05T09:07:00Z</dcterms:created>
  <dcterms:modified xsi:type="dcterms:W3CDTF">2023-08-07T11:05:00Z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Order">
    <vt:r8>1179800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